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8D" w:rsidRDefault="00E80183">
      <w:hyperlink r:id="rId4" w:history="1">
        <w:r w:rsidRPr="00E477F2">
          <w:rPr>
            <w:rStyle w:val="a3"/>
          </w:rPr>
          <w:t>https://noko.mipnv.ru/results/spisok2021.php</w:t>
        </w:r>
      </w:hyperlink>
    </w:p>
    <w:p w:rsidR="00E80183" w:rsidRDefault="00E80183">
      <w:bookmarkStart w:id="0" w:name="_GoBack"/>
      <w:bookmarkEnd w:id="0"/>
    </w:p>
    <w:sectPr w:rsidR="00E8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06"/>
    <w:rsid w:val="00056106"/>
    <w:rsid w:val="003F0C15"/>
    <w:rsid w:val="007B2F0A"/>
    <w:rsid w:val="00E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551"/>
  <w15:chartTrackingRefBased/>
  <w15:docId w15:val="{A887B657-B99A-4236-832B-2968B3F5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ko.mipnv.ru/results/spisok202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2023-04-05T10:05:00Z</dcterms:created>
  <dcterms:modified xsi:type="dcterms:W3CDTF">2023-04-05T10:05:00Z</dcterms:modified>
</cp:coreProperties>
</file>